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95F1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B177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078E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BFC4C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ACE19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B90D9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40D2D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E62FD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636DB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2332A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3FFED47E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E2AB89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787DD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2E24066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7172E9B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F63D431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03D01427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0A1C00F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851D98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5D2B" w14:textId="06CFB585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68D07A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6B3AA7" w14:textId="697368EF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5BB600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33F61" w14:textId="0B8D8CD1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791360A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0B12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49ED9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C25B3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CAF2331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5B6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889446A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27F5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ABBE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74AA31E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489DE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E1828" w14:textId="3F7857DE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F5198B0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5B6F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16DDF455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5BF30BF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EC7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5CD639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371A2A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A50A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4755BB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CE3D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1CD467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5D04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E4D7DE" w14:textId="77777777"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C3A14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6B3041F7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55FA308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30FE3EF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1D05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3A6247D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B95A" w14:textId="15BB812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4559F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36D1" w14:textId="2BEF487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BDCC0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87200" w14:textId="28C5162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E4A147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0B28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44CD20C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F86A8" w14:textId="5555938C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D8D81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B7A2E" w14:textId="0A5F7232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FAAF69F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42FA5" w14:textId="57C9266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5D64866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5503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62772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165F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C32607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23AABE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9DF41" w14:textId="5C17042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9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5AD69C6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AE27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4C0E371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5053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685D2DE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757D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19F231C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D0C4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17D6108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023F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A71373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460FDF2" w14:textId="77777777"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351"/>
        <w:gridCol w:w="3442"/>
        <w:gridCol w:w="4238"/>
      </w:tblGrid>
      <w:tr w:rsidR="003C07C1" w:rsidRPr="00990773" w14:paraId="2D261E0E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E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AA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5F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14:paraId="36FAA10E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B9D5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371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CC62F55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7A129C14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14:paraId="0D655EFA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E3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474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C8C2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37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14:paraId="23ACD34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5B6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2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EC5C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8B2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3A58E34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134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0A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7D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9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372783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FF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1C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4EE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7F7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0F05390D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DE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DB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68D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D9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1A29352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707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E07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47D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52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A7AFB97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10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8C1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3BC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61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5183F31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D9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0A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CD8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7E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2B611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F80C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1F5CC4B0" w14:textId="77777777"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4F25EB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2876F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8851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307B5873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696A40" w:rsidRPr="00696A40">
        <w:rPr>
          <w:rFonts w:ascii="Times New Roman" w:hAnsi="Times New Roman" w:cs="Times New Roman"/>
          <w:sz w:val="20"/>
          <w:szCs w:val="20"/>
        </w:rPr>
        <w:t xml:space="preserve">129090, г. Москва, </w:t>
      </w:r>
      <w:proofErr w:type="spellStart"/>
      <w:r w:rsidR="00696A40" w:rsidRPr="00696A40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="00696A40" w:rsidRPr="00696A40">
        <w:rPr>
          <w:rFonts w:ascii="Times New Roman" w:hAnsi="Times New Roman" w:cs="Times New Roman"/>
          <w:sz w:val="20"/>
          <w:szCs w:val="20"/>
        </w:rPr>
        <w:t>. тер</w:t>
      </w:r>
      <w:proofErr w:type="gramStart"/>
      <w:r w:rsidR="00696A40" w:rsidRPr="00696A4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96A40" w:rsidRPr="00696A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96A40" w:rsidRPr="00696A4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696A40" w:rsidRPr="00696A40">
        <w:rPr>
          <w:rFonts w:ascii="Times New Roman" w:hAnsi="Times New Roman" w:cs="Times New Roman"/>
          <w:sz w:val="20"/>
          <w:szCs w:val="20"/>
        </w:rPr>
        <w:t xml:space="preserve">. муниципальный округ Мещанский, </w:t>
      </w:r>
      <w:proofErr w:type="spellStart"/>
      <w:r w:rsidR="00696A40" w:rsidRPr="00696A40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696A40" w:rsidRPr="00696A40">
        <w:rPr>
          <w:rFonts w:ascii="Times New Roman" w:hAnsi="Times New Roman" w:cs="Times New Roman"/>
          <w:sz w:val="20"/>
          <w:szCs w:val="20"/>
        </w:rPr>
        <w:t xml:space="preserve"> Мира, д. 3, стр. 3, </w:t>
      </w:r>
      <w:proofErr w:type="spellStart"/>
      <w:r w:rsidR="00696A40" w:rsidRPr="00696A40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696A40" w:rsidRPr="00696A40">
        <w:rPr>
          <w:rFonts w:ascii="Times New Roman" w:hAnsi="Times New Roman" w:cs="Times New Roman"/>
          <w:sz w:val="20"/>
          <w:szCs w:val="20"/>
        </w:rPr>
        <w:t>. 1/2</w:t>
      </w:r>
      <w:r w:rsidR="00B42CAB" w:rsidRPr="00B42CAB">
        <w:rPr>
          <w:rFonts w:ascii="Times New Roman" w:hAnsi="Times New Roman" w:cs="Times New Roman"/>
          <w:sz w:val="20"/>
          <w:szCs w:val="20"/>
        </w:rPr>
        <w:t>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- </w:t>
      </w:r>
      <w:r w:rsidR="00586F7A" w:rsidRPr="00586F7A">
        <w:rPr>
          <w:rFonts w:ascii="Times New Roman" w:hAnsi="Times New Roman" w:cs="Times New Roman"/>
          <w:sz w:val="20"/>
          <w:szCs w:val="20"/>
        </w:rPr>
        <w:t>Ассоциацией СРО «КОП»</w:t>
      </w:r>
      <w:r w:rsidR="00586F7A">
        <w:rPr>
          <w:rFonts w:ascii="Times New Roman" w:hAnsi="Times New Roman" w:cs="Times New Roman"/>
          <w:sz w:val="20"/>
          <w:szCs w:val="20"/>
        </w:rPr>
        <w:t xml:space="preserve"> </w:t>
      </w:r>
      <w:r w:rsidRPr="00DC5DDC">
        <w:rPr>
          <w:rFonts w:ascii="Times New Roman" w:hAnsi="Times New Roman" w:cs="Times New Roman"/>
          <w:sz w:val="20"/>
          <w:szCs w:val="20"/>
        </w:rPr>
        <w:t xml:space="preserve">моих персональных данных для формирования общедоступных источников персональных данных - Национального реестра специалистов в </w:t>
      </w:r>
      <w:proofErr w:type="gramStart"/>
      <w:r w:rsidRPr="00DC5DDC">
        <w:rPr>
          <w:rFonts w:ascii="Times New Roman" w:hAnsi="Times New Roman" w:cs="Times New Roman"/>
          <w:sz w:val="20"/>
          <w:szCs w:val="20"/>
        </w:rPr>
        <w:t>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</w:t>
      </w:r>
      <w:r w:rsidR="00586F7A" w:rsidRPr="00586F7A">
        <w:rPr>
          <w:rFonts w:ascii="Times New Roman" w:hAnsi="Times New Roman" w:cs="Times New Roman"/>
          <w:sz w:val="20"/>
          <w:szCs w:val="20"/>
        </w:rPr>
        <w:t>Ассоциацией СРО «КОП»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</w:t>
      </w:r>
      <w:bookmarkStart w:id="0" w:name="_GoBack"/>
      <w:bookmarkEnd w:id="0"/>
      <w:r w:rsidRPr="00DC5DDC">
        <w:rPr>
          <w:rFonts w:ascii="Times New Roman" w:hAnsi="Times New Roman" w:cs="Times New Roman"/>
          <w:sz w:val="20"/>
          <w:szCs w:val="20"/>
        </w:rPr>
        <w:t>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9D3E2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D3E29">
        <w:rPr>
          <w:rFonts w:ascii="Times New Roman" w:hAnsi="Times New Roman" w:cs="Times New Roman"/>
          <w:sz w:val="20"/>
          <w:szCs w:val="20"/>
        </w:rPr>
        <w:t xml:space="preserve">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1ABB9162"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A014C14" w14:textId="37C570A1" w:rsidR="006F5601" w:rsidRPr="00990773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sectPr w:rsidR="006F5601" w:rsidRPr="00990773" w:rsidSect="004B087F">
      <w:footerReference w:type="first" r:id="rId10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87B47" w14:textId="77777777" w:rsidR="003D7BAE" w:rsidRDefault="003D7BAE" w:rsidP="007267B4">
      <w:pPr>
        <w:spacing w:after="0" w:line="240" w:lineRule="auto"/>
      </w:pPr>
      <w:r>
        <w:separator/>
      </w:r>
    </w:p>
  </w:endnote>
  <w:endnote w:type="continuationSeparator" w:id="0">
    <w:p w14:paraId="76BD2490" w14:textId="77777777" w:rsidR="003D7BAE" w:rsidRDefault="003D7BAE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6ACD0" w14:textId="77777777" w:rsidR="003D7BAE" w:rsidRDefault="003D7BAE" w:rsidP="007267B4">
      <w:pPr>
        <w:spacing w:after="0" w:line="240" w:lineRule="auto"/>
      </w:pPr>
      <w:r>
        <w:separator/>
      </w:r>
    </w:p>
  </w:footnote>
  <w:footnote w:type="continuationSeparator" w:id="0">
    <w:p w14:paraId="0013EF50" w14:textId="77777777" w:rsidR="003D7BAE" w:rsidRDefault="003D7BAE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D7BAE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2AC9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86F7A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6A40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ok-n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8A23-412D-4FA1-B762-EBB6B1FB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Admin</cp:lastModifiedBy>
  <cp:revision>3</cp:revision>
  <cp:lastPrinted>2025-07-02T12:06:00Z</cp:lastPrinted>
  <dcterms:created xsi:type="dcterms:W3CDTF">2025-05-14T09:46:00Z</dcterms:created>
  <dcterms:modified xsi:type="dcterms:W3CDTF">2025-07-02T12:19:00Z</dcterms:modified>
</cp:coreProperties>
</file>